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4B7" w:rsidRPr="00A314B7" w:rsidRDefault="006840A0" w:rsidP="006840A0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A314B7">
        <w:rPr>
          <w:rFonts w:ascii="Times New Roman" w:hAnsi="Times New Roman" w:cs="Times New Roman"/>
          <w:sz w:val="28"/>
          <w:szCs w:val="28"/>
        </w:rPr>
        <w:t>АЛГОРИТМ РАБОТЫ ПЕДАГОГА НАД ТЕМОЙ ПО САМООБРАЗОВАНИЮ</w:t>
      </w:r>
    </w:p>
    <w:bookmarkEnd w:id="0"/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>1. Выбор темы по самообразованию на основе результатов педагогической диагностики и всестороннего анализа профессиональной деятельности. Определение цели работы в соответствии с единой методической темой школы.</w:t>
      </w:r>
    </w:p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 xml:space="preserve"> 2. Осмысление последовательности своих действий. Составление индивидуального плана работы над темой.</w:t>
      </w:r>
    </w:p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 xml:space="preserve"> 3. Детальное знакомство с проблемой посредством изучения различных источников:</w:t>
      </w:r>
    </w:p>
    <w:p w:rsidR="00A314B7" w:rsidRPr="006840A0" w:rsidRDefault="00A314B7" w:rsidP="006840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840A0">
        <w:rPr>
          <w:rFonts w:ascii="Times New Roman" w:hAnsi="Times New Roman" w:cs="Times New Roman"/>
          <w:sz w:val="28"/>
          <w:szCs w:val="28"/>
        </w:rPr>
        <w:t>периодических педагогических изданий;</w:t>
      </w:r>
    </w:p>
    <w:p w:rsidR="00A314B7" w:rsidRPr="006840A0" w:rsidRDefault="00A314B7" w:rsidP="006840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840A0">
        <w:rPr>
          <w:rFonts w:ascii="Times New Roman" w:hAnsi="Times New Roman" w:cs="Times New Roman"/>
          <w:sz w:val="28"/>
          <w:szCs w:val="28"/>
        </w:rPr>
        <w:t>психолого-педагогической и методической литературы;</w:t>
      </w:r>
    </w:p>
    <w:p w:rsidR="00A314B7" w:rsidRPr="006840A0" w:rsidRDefault="00A314B7" w:rsidP="006840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840A0">
        <w:rPr>
          <w:rFonts w:ascii="Times New Roman" w:hAnsi="Times New Roman" w:cs="Times New Roman"/>
          <w:sz w:val="28"/>
          <w:szCs w:val="28"/>
        </w:rPr>
        <w:t>информации в сети интернет;</w:t>
      </w:r>
    </w:p>
    <w:p w:rsidR="00A314B7" w:rsidRPr="006840A0" w:rsidRDefault="00A314B7" w:rsidP="006840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840A0">
        <w:rPr>
          <w:rFonts w:ascii="Times New Roman" w:hAnsi="Times New Roman" w:cs="Times New Roman"/>
          <w:sz w:val="28"/>
          <w:szCs w:val="28"/>
        </w:rPr>
        <w:t>передового педагогического опыта по теме самообразования.</w:t>
      </w:r>
    </w:p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>4. Использование новых подходов в практике профессиональной деятельности. Наблюдение и сравнение. Анализ и оценка результатов индивидуального опыта работы над проблемой.</w:t>
      </w:r>
    </w:p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 xml:space="preserve"> 5. Представление результатов работы в форме:</w:t>
      </w:r>
    </w:p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 xml:space="preserve"> - творческих отчетов по теме самообразования на заседаниях методического объединения;</w:t>
      </w:r>
    </w:p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 xml:space="preserve"> - </w:t>
      </w:r>
      <w:r w:rsidR="006840A0">
        <w:rPr>
          <w:rFonts w:ascii="Times New Roman" w:hAnsi="Times New Roman" w:cs="Times New Roman"/>
          <w:sz w:val="28"/>
          <w:szCs w:val="28"/>
        </w:rPr>
        <w:t>учебных и факультативных занятий</w:t>
      </w:r>
      <w:r w:rsidRPr="00A314B7">
        <w:rPr>
          <w:rFonts w:ascii="Times New Roman" w:hAnsi="Times New Roman" w:cs="Times New Roman"/>
          <w:sz w:val="28"/>
          <w:szCs w:val="28"/>
        </w:rPr>
        <w:t xml:space="preserve"> с обсуждением;</w:t>
      </w:r>
    </w:p>
    <w:p w:rsidR="00A314B7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 xml:space="preserve"> - мастер-классов;</w:t>
      </w:r>
    </w:p>
    <w:p w:rsidR="00D95046" w:rsidRPr="00A314B7" w:rsidRDefault="00A314B7" w:rsidP="00A314B7">
      <w:pPr>
        <w:jc w:val="both"/>
        <w:rPr>
          <w:rFonts w:ascii="Times New Roman" w:hAnsi="Times New Roman" w:cs="Times New Roman"/>
          <w:sz w:val="28"/>
          <w:szCs w:val="28"/>
        </w:rPr>
      </w:pPr>
      <w:r w:rsidRPr="00A314B7">
        <w:rPr>
          <w:rFonts w:ascii="Times New Roman" w:hAnsi="Times New Roman" w:cs="Times New Roman"/>
          <w:sz w:val="28"/>
          <w:szCs w:val="28"/>
        </w:rPr>
        <w:t xml:space="preserve"> - выступлений на методических мероприятиях всех уровней: школы, района, республики и т.д.</w:t>
      </w:r>
    </w:p>
    <w:sectPr w:rsidR="00D95046" w:rsidRPr="00A314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897B1B"/>
    <w:multiLevelType w:val="hybridMultilevel"/>
    <w:tmpl w:val="2D98A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4B7"/>
    <w:rsid w:val="006840A0"/>
    <w:rsid w:val="00A314B7"/>
    <w:rsid w:val="00D95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C3B54"/>
  <w15:docId w15:val="{2D2E931B-9764-4F90-83A1-74EF7C363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0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Kvadratus</dc:creator>
  <cp:lastModifiedBy>user</cp:lastModifiedBy>
  <cp:revision>3</cp:revision>
  <dcterms:created xsi:type="dcterms:W3CDTF">2015-08-06T07:44:00Z</dcterms:created>
  <dcterms:modified xsi:type="dcterms:W3CDTF">2016-11-24T12:39:00Z</dcterms:modified>
</cp:coreProperties>
</file>